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54A0B" w:rsidRDefault="00054A0B" w:rsidP="00054A0B">
      <w:pPr>
        <w:jc w:val="center"/>
        <w:rPr>
          <w:rFonts w:ascii="Arial" w:hAnsi="Arial" w:cs="Arial"/>
          <w:sz w:val="24"/>
          <w:szCs w:val="24"/>
        </w:rPr>
      </w:pPr>
      <w:r w:rsidRPr="00F46354">
        <w:rPr>
          <w:rFonts w:ascii="Arial" w:hAnsi="Arial" w:cs="Arial"/>
          <w:sz w:val="24"/>
          <w:szCs w:val="24"/>
        </w:rPr>
        <w:t xml:space="preserve">COTIZACIONES GRANDES SUPERFICIES – </w:t>
      </w:r>
      <w:r>
        <w:rPr>
          <w:rFonts w:ascii="Arial" w:hAnsi="Arial" w:cs="Arial"/>
          <w:sz w:val="24"/>
          <w:szCs w:val="24"/>
        </w:rPr>
        <w:t xml:space="preserve">ALMACENES </w:t>
      </w:r>
      <w:proofErr w:type="spellStart"/>
      <w:r>
        <w:rPr>
          <w:rFonts w:ascii="Arial" w:hAnsi="Arial" w:cs="Arial"/>
          <w:sz w:val="24"/>
          <w:szCs w:val="24"/>
        </w:rPr>
        <w:t>EXITO</w:t>
      </w:r>
      <w:proofErr w:type="spellEnd"/>
    </w:p>
    <w:p w:rsidR="00054A0B" w:rsidRPr="00054A0B" w:rsidRDefault="00054A0B" w:rsidP="00054A0B">
      <w:pPr>
        <w:pStyle w:val="Sinespaciado"/>
        <w:numPr>
          <w:ilvl w:val="0"/>
          <w:numId w:val="5"/>
        </w:numPr>
      </w:pPr>
      <w:r w:rsidRPr="00054A0B">
        <w:t>Quesito</w:t>
      </w:r>
    </w:p>
    <w:p w:rsidR="00753F62" w:rsidRPr="00054A0B" w:rsidRDefault="00753F62" w:rsidP="00054A0B">
      <w:pPr>
        <w:pStyle w:val="Sinespaciado"/>
      </w:pPr>
      <w:r w:rsidRPr="00054A0B">
        <w:t>https://www.exito.com/queso-campesino-empacado-al-vacio-x-250-gr-433118/p</w:t>
      </w:r>
    </w:p>
    <w:p w:rsidR="00753F62" w:rsidRDefault="00753F62">
      <w:r>
        <w:rPr>
          <w:noProof/>
          <w:lang w:eastAsia="es-CO"/>
        </w:rPr>
        <w:drawing>
          <wp:inline distT="0" distB="0" distL="0" distR="0" wp14:anchorId="6F7B7F62" wp14:editId="5D540DA4">
            <wp:extent cx="4895850" cy="2444750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898801" cy="24462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54A0B" w:rsidRPr="00CD0969" w:rsidRDefault="00054A0B" w:rsidP="00054A0B">
      <w:pPr>
        <w:pStyle w:val="Sinespaciado"/>
        <w:rPr>
          <w:rFonts w:ascii="Arial" w:hAnsi="Arial" w:cs="Arial"/>
          <w:sz w:val="24"/>
          <w:szCs w:val="24"/>
        </w:rPr>
      </w:pPr>
      <w:r>
        <w:t>2.</w:t>
      </w:r>
      <w:r w:rsidRPr="00054A0B">
        <w:rPr>
          <w:rFonts w:ascii="Arial" w:hAnsi="Arial" w:cs="Arial"/>
          <w:sz w:val="24"/>
          <w:szCs w:val="24"/>
        </w:rPr>
        <w:t xml:space="preserve"> </w:t>
      </w:r>
      <w:r w:rsidRPr="00CD0969">
        <w:rPr>
          <w:rFonts w:ascii="Arial" w:hAnsi="Arial" w:cs="Arial"/>
          <w:sz w:val="24"/>
          <w:szCs w:val="24"/>
        </w:rPr>
        <w:t>Leche entera * 200 ml</w:t>
      </w:r>
    </w:p>
    <w:p w:rsidR="00753F62" w:rsidRDefault="00366591">
      <w:r w:rsidRPr="00366591">
        <w:t xml:space="preserve"> https://www.exito.com/leche-entera-tetra-alqueria-180-ml-939676/p</w:t>
      </w:r>
    </w:p>
    <w:p w:rsidR="00366591" w:rsidRDefault="00366591">
      <w:r>
        <w:rPr>
          <w:noProof/>
          <w:lang w:eastAsia="es-CO"/>
        </w:rPr>
        <w:drawing>
          <wp:inline distT="0" distB="0" distL="0" distR="0" wp14:anchorId="581A760A" wp14:editId="7B023B84">
            <wp:extent cx="4381500" cy="2464408"/>
            <wp:effectExtent l="0" t="0" r="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382382" cy="24649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3C50" w:rsidRDefault="00193C50"/>
    <w:p w:rsidR="00193C50" w:rsidRDefault="00193C50"/>
    <w:p w:rsidR="00193C50" w:rsidRDefault="00193C50"/>
    <w:p w:rsidR="00CF6C7A" w:rsidRDefault="00CF6C7A" w:rsidP="00C7237C">
      <w:pPr>
        <w:pStyle w:val="Prrafodelista"/>
        <w:numPr>
          <w:ilvl w:val="0"/>
          <w:numId w:val="2"/>
        </w:numPr>
      </w:pPr>
      <w:r>
        <w:t xml:space="preserve">Yogurt surtido </w:t>
      </w:r>
    </w:p>
    <w:p w:rsidR="00753F62" w:rsidRDefault="00D83720" w:rsidP="00CF6C7A">
      <w:pPr>
        <w:pStyle w:val="Prrafodelista"/>
      </w:pPr>
      <w:r w:rsidRPr="00D83720">
        <w:t>https://www.exito.com/yogures-con-sabores-surtidos-en-caja-sixpack-x-1080-ml-745662/p</w:t>
      </w:r>
    </w:p>
    <w:p w:rsidR="00D83720" w:rsidRDefault="00D83720">
      <w:r>
        <w:rPr>
          <w:noProof/>
          <w:lang w:eastAsia="es-CO"/>
        </w:rPr>
        <w:lastRenderedPageBreak/>
        <w:drawing>
          <wp:inline distT="0" distB="0" distL="0" distR="0" wp14:anchorId="63D3213D" wp14:editId="77869E97">
            <wp:extent cx="4730400" cy="2882900"/>
            <wp:effectExtent l="0" t="0" r="0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733613" cy="28848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54A0B" w:rsidRDefault="00753F62" w:rsidP="00054A0B">
      <w:pPr>
        <w:pStyle w:val="Sinespaciado"/>
        <w:rPr>
          <w:rFonts w:ascii="Arial" w:hAnsi="Arial" w:cs="Arial"/>
          <w:sz w:val="24"/>
          <w:szCs w:val="24"/>
        </w:rPr>
      </w:pPr>
      <w:r>
        <w:t>4.</w:t>
      </w:r>
      <w:r w:rsidR="000C61FD">
        <w:t xml:space="preserve"> </w:t>
      </w:r>
      <w:r w:rsidR="00054A0B" w:rsidRPr="002C4CB3">
        <w:rPr>
          <w:rFonts w:ascii="Arial" w:hAnsi="Arial" w:cs="Arial"/>
          <w:sz w:val="24"/>
          <w:szCs w:val="24"/>
        </w:rPr>
        <w:t xml:space="preserve">Yogurt </w:t>
      </w:r>
      <w:r w:rsidR="00054A0B">
        <w:rPr>
          <w:rFonts w:ascii="Arial" w:hAnsi="Arial" w:cs="Arial"/>
          <w:sz w:val="24"/>
          <w:szCs w:val="24"/>
        </w:rPr>
        <w:t>con cereal * 17</w:t>
      </w:r>
      <w:r w:rsidR="00054A0B" w:rsidRPr="002C4CB3">
        <w:rPr>
          <w:rFonts w:ascii="Arial" w:hAnsi="Arial" w:cs="Arial"/>
          <w:sz w:val="24"/>
          <w:szCs w:val="24"/>
        </w:rPr>
        <w:t>0 ml</w:t>
      </w:r>
    </w:p>
    <w:p w:rsidR="00753F62" w:rsidRDefault="000C61FD">
      <w:r w:rsidRPr="000C61FD">
        <w:t>https://www.exito.com/alimento-lacteo-con-cereal-zucaritas-x-170-gr-61258/p</w:t>
      </w:r>
    </w:p>
    <w:p w:rsidR="00193C50" w:rsidRDefault="000C61FD">
      <w:r>
        <w:rPr>
          <w:noProof/>
          <w:lang w:eastAsia="es-CO"/>
        </w:rPr>
        <w:drawing>
          <wp:inline distT="0" distB="0" distL="0" distR="0" wp14:anchorId="5F608018" wp14:editId="157F7F88">
            <wp:extent cx="4679950" cy="2692400"/>
            <wp:effectExtent l="0" t="0" r="635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680892" cy="26929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3C50" w:rsidRDefault="00193C50"/>
    <w:p w:rsidR="00193C50" w:rsidRDefault="00193C50"/>
    <w:p w:rsidR="00193C50" w:rsidRDefault="00193C50"/>
    <w:p w:rsidR="00193C50" w:rsidRDefault="00193C50"/>
    <w:p w:rsidR="00193C50" w:rsidRDefault="00193C50"/>
    <w:p w:rsidR="00193C50" w:rsidRDefault="00193C50"/>
    <w:p w:rsidR="00054A0B" w:rsidRDefault="00753F62" w:rsidP="00054A0B">
      <w:pPr>
        <w:pStyle w:val="Sinespaciado"/>
        <w:rPr>
          <w:rFonts w:ascii="Arial" w:hAnsi="Arial" w:cs="Arial"/>
          <w:sz w:val="24"/>
          <w:szCs w:val="24"/>
        </w:rPr>
      </w:pPr>
      <w:r>
        <w:lastRenderedPageBreak/>
        <w:t>5.</w:t>
      </w:r>
      <w:r w:rsidR="00D83720">
        <w:t xml:space="preserve"> </w:t>
      </w:r>
      <w:r w:rsidR="00054A0B">
        <w:rPr>
          <w:rFonts w:ascii="Arial" w:hAnsi="Arial" w:cs="Arial"/>
          <w:sz w:val="24"/>
          <w:szCs w:val="24"/>
        </w:rPr>
        <w:t>Refresco  * 200</w:t>
      </w:r>
      <w:r w:rsidR="00054A0B" w:rsidRPr="002C4CB3">
        <w:rPr>
          <w:rFonts w:ascii="Arial" w:hAnsi="Arial" w:cs="Arial"/>
          <w:sz w:val="24"/>
          <w:szCs w:val="24"/>
        </w:rPr>
        <w:t xml:space="preserve"> ml</w:t>
      </w:r>
    </w:p>
    <w:p w:rsidR="00753F62" w:rsidRDefault="00D83720">
      <w:r w:rsidRPr="00D83720">
        <w:t>https://</w:t>
      </w:r>
      <w:proofErr w:type="spellStart"/>
      <w:r w:rsidRPr="00D83720">
        <w:t>www.exito.com</w:t>
      </w:r>
      <w:proofErr w:type="spellEnd"/>
      <w:r w:rsidRPr="00D83720">
        <w:t>/hit-fruta-tropical-tetra-200-ml-79467/p</w:t>
      </w:r>
    </w:p>
    <w:p w:rsidR="00D83720" w:rsidRDefault="00D83720">
      <w:r>
        <w:rPr>
          <w:noProof/>
          <w:lang w:eastAsia="es-CO"/>
        </w:rPr>
        <w:drawing>
          <wp:inline distT="0" distB="0" distL="0" distR="0" wp14:anchorId="3321FD9A" wp14:editId="4F579493">
            <wp:extent cx="4514850" cy="2228261"/>
            <wp:effectExtent l="0" t="0" r="0" b="635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16805" cy="2229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54A0B" w:rsidRDefault="004F5FA7" w:rsidP="00054A0B">
      <w:pPr>
        <w:pStyle w:val="Sinespaciado"/>
        <w:numPr>
          <w:ilvl w:val="0"/>
          <w:numId w:val="6"/>
        </w:numPr>
        <w:rPr>
          <w:rFonts w:ascii="Arial" w:hAnsi="Arial" w:cs="Arial"/>
          <w:sz w:val="24"/>
          <w:szCs w:val="24"/>
        </w:rPr>
      </w:pPr>
      <w:r>
        <w:t xml:space="preserve"> </w:t>
      </w:r>
      <w:r w:rsidR="00054A0B">
        <w:rPr>
          <w:rFonts w:ascii="Arial" w:hAnsi="Arial" w:cs="Arial"/>
          <w:sz w:val="24"/>
          <w:szCs w:val="24"/>
        </w:rPr>
        <w:t>Avena  * 200</w:t>
      </w:r>
      <w:r w:rsidR="00054A0B" w:rsidRPr="002C4CB3">
        <w:rPr>
          <w:rFonts w:ascii="Arial" w:hAnsi="Arial" w:cs="Arial"/>
          <w:sz w:val="24"/>
          <w:szCs w:val="24"/>
        </w:rPr>
        <w:t xml:space="preserve"> ml</w:t>
      </w:r>
    </w:p>
    <w:p w:rsidR="00D01278" w:rsidRDefault="00AF779B">
      <w:r w:rsidRPr="00AF779B">
        <w:t>https://www.exito.com/beb-avenaleche-orig-sixpack-alpina-1200-gr-3092364/p</w:t>
      </w:r>
    </w:p>
    <w:p w:rsidR="00D01278" w:rsidRDefault="00AF779B">
      <w:r>
        <w:rPr>
          <w:noProof/>
          <w:lang w:eastAsia="es-CO"/>
        </w:rPr>
        <w:drawing>
          <wp:inline distT="0" distB="0" distL="0" distR="0" wp14:anchorId="1C6F0A3D" wp14:editId="345338A3">
            <wp:extent cx="4561055" cy="2565400"/>
            <wp:effectExtent l="0" t="0" r="0" b="635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61973" cy="25659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3C50" w:rsidRDefault="00193C50"/>
    <w:p w:rsidR="00193C50" w:rsidRDefault="00193C50"/>
    <w:p w:rsidR="00193C50" w:rsidRDefault="00193C50"/>
    <w:p w:rsidR="00193C50" w:rsidRDefault="00193C50"/>
    <w:p w:rsidR="00193C50" w:rsidRDefault="00193C50"/>
    <w:p w:rsidR="00193C50" w:rsidRDefault="00193C50"/>
    <w:p w:rsidR="00193C50" w:rsidRDefault="00193C50"/>
    <w:p w:rsidR="00193C50" w:rsidRDefault="00193C50"/>
    <w:p w:rsidR="00054A0B" w:rsidRDefault="00753F62" w:rsidP="00054A0B">
      <w:pPr>
        <w:pStyle w:val="Sinespaciado"/>
        <w:rPr>
          <w:rFonts w:ascii="Arial" w:hAnsi="Arial" w:cs="Arial"/>
          <w:sz w:val="24"/>
          <w:szCs w:val="24"/>
        </w:rPr>
      </w:pPr>
      <w:r>
        <w:t>7.</w:t>
      </w:r>
      <w:r w:rsidR="00854257" w:rsidRPr="00854257">
        <w:t xml:space="preserve"> </w:t>
      </w:r>
      <w:r w:rsidR="00054A0B">
        <w:rPr>
          <w:rFonts w:ascii="Arial" w:hAnsi="Arial" w:cs="Arial"/>
          <w:sz w:val="24"/>
          <w:szCs w:val="24"/>
        </w:rPr>
        <w:t xml:space="preserve">Leche </w:t>
      </w:r>
      <w:proofErr w:type="spellStart"/>
      <w:r w:rsidR="00054A0B">
        <w:rPr>
          <w:rFonts w:ascii="Arial" w:hAnsi="Arial" w:cs="Arial"/>
          <w:sz w:val="24"/>
          <w:szCs w:val="24"/>
        </w:rPr>
        <w:t>saborizada</w:t>
      </w:r>
      <w:proofErr w:type="spellEnd"/>
      <w:r w:rsidR="00054A0B">
        <w:rPr>
          <w:rFonts w:ascii="Arial" w:hAnsi="Arial" w:cs="Arial"/>
          <w:sz w:val="24"/>
          <w:szCs w:val="24"/>
        </w:rPr>
        <w:t xml:space="preserve"> </w:t>
      </w:r>
    </w:p>
    <w:p w:rsidR="00753F62" w:rsidRDefault="00854257">
      <w:r w:rsidRPr="00854257">
        <w:t>https://www.exito.com/leche-saborizada-paq-x-6-und-sabores-surtidos-1050-ml-752619/p</w:t>
      </w:r>
    </w:p>
    <w:p w:rsidR="00854257" w:rsidRDefault="00854257">
      <w:r>
        <w:rPr>
          <w:noProof/>
          <w:lang w:eastAsia="es-CO"/>
        </w:rPr>
        <w:drawing>
          <wp:inline distT="0" distB="0" distL="0" distR="0" wp14:anchorId="266863A4" wp14:editId="48CF3A02">
            <wp:extent cx="4997450" cy="2810854"/>
            <wp:effectExtent l="0" t="0" r="0" b="889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998456" cy="2811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47C4" w:rsidRDefault="005047C4"/>
    <w:p w:rsidR="00054A0B" w:rsidRDefault="00054A0B" w:rsidP="00054A0B">
      <w:pPr>
        <w:pStyle w:val="Sinespaciado"/>
        <w:numPr>
          <w:ilvl w:val="0"/>
          <w:numId w:val="7"/>
        </w:numPr>
        <w:rPr>
          <w:rFonts w:ascii="Arial" w:hAnsi="Arial" w:cs="Arial"/>
          <w:sz w:val="24"/>
          <w:szCs w:val="24"/>
        </w:rPr>
      </w:pPr>
      <w:bookmarkStart w:id="0" w:name="_GoBack"/>
      <w:r w:rsidRPr="002C4CB3">
        <w:rPr>
          <w:rFonts w:ascii="Arial" w:hAnsi="Arial" w:cs="Arial"/>
          <w:sz w:val="24"/>
          <w:szCs w:val="24"/>
        </w:rPr>
        <w:t>Yogurt * 150 ml</w:t>
      </w:r>
    </w:p>
    <w:bookmarkEnd w:id="0"/>
    <w:p w:rsidR="00054A0B" w:rsidRPr="002C4CB3" w:rsidRDefault="00054A0B" w:rsidP="00054A0B">
      <w:pPr>
        <w:pStyle w:val="Sinespaciado"/>
        <w:ind w:left="720"/>
        <w:rPr>
          <w:rFonts w:ascii="Arial" w:hAnsi="Arial" w:cs="Arial"/>
          <w:sz w:val="24"/>
          <w:szCs w:val="24"/>
        </w:rPr>
      </w:pPr>
      <w:r w:rsidRPr="00054A0B">
        <w:rPr>
          <w:rFonts w:ascii="Arial" w:hAnsi="Arial" w:cs="Arial"/>
          <w:sz w:val="24"/>
          <w:szCs w:val="24"/>
        </w:rPr>
        <w:t>https://www.exito.com/yogures-en-bolsa-paq-x-8-und-x-1200-gr-274457/p</w:t>
      </w:r>
    </w:p>
    <w:p w:rsidR="005047C4" w:rsidRDefault="00054A0B">
      <w:r>
        <w:rPr>
          <w:noProof/>
          <w:lang w:eastAsia="es-CO"/>
        </w:rPr>
        <w:drawing>
          <wp:inline distT="0" distB="0" distL="0" distR="0" wp14:anchorId="1F274E92" wp14:editId="59CB060F">
            <wp:extent cx="5612130" cy="2639695"/>
            <wp:effectExtent l="0" t="0" r="7620" b="8255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2639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47C4" w:rsidRDefault="005047C4"/>
    <w:p w:rsidR="005047C4" w:rsidRDefault="005047C4"/>
    <w:p w:rsidR="005047C4" w:rsidRDefault="005047C4"/>
    <w:p w:rsidR="005047C4" w:rsidRDefault="005047C4"/>
    <w:sectPr w:rsidR="005047C4" w:rsidSect="00753F62">
      <w:pgSz w:w="12240" w:h="15840"/>
      <w:pgMar w:top="1135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A506F70"/>
    <w:multiLevelType w:val="hybridMultilevel"/>
    <w:tmpl w:val="6B2630E4"/>
    <w:lvl w:ilvl="0" w:tplc="240A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41705E9"/>
    <w:multiLevelType w:val="hybridMultilevel"/>
    <w:tmpl w:val="FD265FA2"/>
    <w:lvl w:ilvl="0" w:tplc="240A000F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5540CD3"/>
    <w:multiLevelType w:val="hybridMultilevel"/>
    <w:tmpl w:val="FB5823FA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B520952"/>
    <w:multiLevelType w:val="hybridMultilevel"/>
    <w:tmpl w:val="55ECAB06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1C01E22"/>
    <w:multiLevelType w:val="hybridMultilevel"/>
    <w:tmpl w:val="9AC6087C"/>
    <w:lvl w:ilvl="0" w:tplc="2F460644">
      <w:start w:val="6"/>
      <w:numFmt w:val="decimal"/>
      <w:lvlText w:val="%1."/>
      <w:lvlJc w:val="left"/>
      <w:pPr>
        <w:ind w:left="720" w:hanging="360"/>
      </w:pPr>
      <w:rPr>
        <w:rFonts w:asciiTheme="minorHAnsi" w:hAnsiTheme="minorHAnsi" w:cstheme="minorBidi" w:hint="default"/>
        <w:sz w:val="22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7635DA4"/>
    <w:multiLevelType w:val="hybridMultilevel"/>
    <w:tmpl w:val="F5F6746A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D6C6932"/>
    <w:multiLevelType w:val="hybridMultilevel"/>
    <w:tmpl w:val="39CE0B4A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0"/>
  </w:num>
  <w:num w:numId="3">
    <w:abstractNumId w:val="2"/>
  </w:num>
  <w:num w:numId="4">
    <w:abstractNumId w:val="3"/>
  </w:num>
  <w:num w:numId="5">
    <w:abstractNumId w:val="5"/>
  </w:num>
  <w:num w:numId="6">
    <w:abstractNumId w:val="4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7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53F62"/>
    <w:rsid w:val="00054A0B"/>
    <w:rsid w:val="00067C86"/>
    <w:rsid w:val="000C61FD"/>
    <w:rsid w:val="00193C50"/>
    <w:rsid w:val="002A600D"/>
    <w:rsid w:val="00366591"/>
    <w:rsid w:val="004E6952"/>
    <w:rsid w:val="004F5FA7"/>
    <w:rsid w:val="005047C4"/>
    <w:rsid w:val="00604D1A"/>
    <w:rsid w:val="00745E28"/>
    <w:rsid w:val="00753F62"/>
    <w:rsid w:val="00854257"/>
    <w:rsid w:val="00877CB7"/>
    <w:rsid w:val="00A404F0"/>
    <w:rsid w:val="00AF779B"/>
    <w:rsid w:val="00C7237C"/>
    <w:rsid w:val="00C73C9D"/>
    <w:rsid w:val="00CF6C7A"/>
    <w:rsid w:val="00D01278"/>
    <w:rsid w:val="00D83720"/>
    <w:rsid w:val="00F177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,"/>
  <w15:docId w15:val="{1654302D-618F-428D-9B21-8DB617EF20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753F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753F62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uiPriority w:val="34"/>
    <w:qFormat/>
    <w:rsid w:val="00753F62"/>
    <w:pPr>
      <w:ind w:left="720"/>
      <w:contextualSpacing/>
    </w:pPr>
  </w:style>
  <w:style w:type="character" w:styleId="Hipervnculo">
    <w:name w:val="Hyperlink"/>
    <w:basedOn w:val="Fuentedeprrafopredeter"/>
    <w:uiPriority w:val="99"/>
    <w:unhideWhenUsed/>
    <w:rsid w:val="00C73C9D"/>
    <w:rPr>
      <w:color w:val="0000FF" w:themeColor="hyperlink"/>
      <w:u w:val="single"/>
    </w:rPr>
  </w:style>
  <w:style w:type="paragraph" w:styleId="Sinespaciado">
    <w:name w:val="No Spacing"/>
    <w:uiPriority w:val="1"/>
    <w:qFormat/>
    <w:rsid w:val="00054A0B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292</TotalTime>
  <Pages>4</Pages>
  <Words>129</Words>
  <Characters>710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Jenny Maria Jimenez Franco</dc:creator>
  <cp:lastModifiedBy>Johana Ortiz Cortes</cp:lastModifiedBy>
  <cp:revision>9</cp:revision>
  <dcterms:created xsi:type="dcterms:W3CDTF">2022-12-21T19:44:00Z</dcterms:created>
  <dcterms:modified xsi:type="dcterms:W3CDTF">2022-12-22T01:45:00Z</dcterms:modified>
</cp:coreProperties>
</file>